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21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fevereiro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39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188/2022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153/2022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150/2022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158/2022, 159/2022, 160/2022, 161/2022, 213/2022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196/2022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151/2022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r>
        <w:rPr>
          <w:rFonts w:ascii="Times New Roman" w:hAnsi="Times New Roman"/>
        </w:rPr>
        <w:t>170/2022, 174/2022, 222/2022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180/2022, 206/2022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107/2022, 108/2022, 163/2022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LibreOffice/7.1.4.2$Windows_X86_64 LibreOffice_project/a529a4fab45b75fefc5b6226684193eb000654f6</Application>
  <AppVersion>15.0000</AppVersion>
  <Pages>1</Pages>
  <Words>171</Words>
  <Characters>991</Characters>
  <CharactersWithSpaces>1147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2022-02-21T09:06:37Z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