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007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ascii="Times New Roman" w:hAnsi="Times New Roman"/>
          <w:b/>
          <w:bCs/>
        </w:rPr>
        <w:t xml:space="preserve">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65/2022, 66/2022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35/2022, 36/2022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40/2022, 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18/2022, 19/2022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DocSecurity>0</DocSecurity>
  <Pages>1</Pages>
  <Words>156</Words>
  <Characters>887</Characters>
  <CharactersWithSpaces>1029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2022-02-07T09:08:15Z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