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 de dezembro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97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Secretario de Infraestrutura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</w:rPr>
        <w:t>2292/2021, 2332/2021, 2333/2021, 2334/2021, 2353/2021, 2364/2021</w:t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Antônio Ricardo Pereira dos Santos (PCdoB): </w:t>
      </w:r>
      <w:r>
        <w:rPr>
          <w:rFonts w:eastAsia="Calibri" w:cs="Calibri" w:ascii="Times New Roman" w:hAnsi="Times New Roman"/>
        </w:rPr>
        <w:t>2356/2021, 2357/2021, 2358/2021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Augusto Cândido Correia Santos (PSDB): </w:t>
      </w:r>
      <w:r>
        <w:rPr>
          <w:rFonts w:eastAsia="Calibri" w:cs="Calibri" w:ascii="Times New Roman" w:hAnsi="Times New Roman"/>
        </w:rPr>
        <w:t>2326/2021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2361/2021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Josenildo Freitas Nascimento (PSC): </w:t>
      </w:r>
      <w:r>
        <w:rPr>
          <w:rFonts w:eastAsia="Calibri" w:cs="Calibri" w:ascii="Times New Roman" w:hAnsi="Times New Roman"/>
        </w:rPr>
        <w:t>2378/2021, 2382/2021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</w:rPr>
        <w:t>2287/2021, 2288/2021, 2289/2021, 2290/2021, 2316/2021, 2317/2021, 2318/2021, 2319/2021, 2329/2021, 2346/2021, 2347/2021, 2348/2021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Maria Lúcia Santos Rocha(MDB): </w:t>
      </w:r>
      <w:r>
        <w:rPr>
          <w:rFonts w:eastAsia="Calibri" w:cs="Calibri" w:ascii="Times New Roman" w:hAnsi="Times New Roman"/>
        </w:rPr>
        <w:t>2384/2021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Márcia Viviane de Araújo Sampaio (PT): </w:t>
      </w:r>
      <w:r>
        <w:rPr>
          <w:rFonts w:eastAsia="Calibri" w:cs="Calibri" w:ascii="Times New Roman" w:hAnsi="Times New Roman"/>
        </w:rPr>
        <w:t>2282/2021, 2294/2021, 2314/2021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Nelson Vieira Santos (DEM): </w:t>
      </w:r>
      <w:r>
        <w:rPr>
          <w:rFonts w:eastAsia="Calibri" w:cs="Calibri" w:ascii="Times New Roman" w:hAnsi="Times New Roman"/>
        </w:rPr>
        <w:t>2343/2021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Orlando de Oliveira Santos Filho (PRTB): </w:t>
      </w:r>
      <w:r>
        <w:rPr>
          <w:rFonts w:eastAsia="Calibri" w:cs="Calibri" w:ascii="Times New Roman" w:hAnsi="Times New Roman"/>
        </w:rPr>
        <w:t>2311/2021, 2336/2021, 2369/2021</w:t>
      </w:r>
    </w:p>
    <w:p>
      <w:pPr>
        <w:pStyle w:val="Corpodetexto"/>
        <w:jc w:val="both"/>
        <w:rPr/>
      </w:pPr>
      <w:bookmarkStart w:id="0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2291/2021, 2327/2021, 2328/2021, 2330/2021, 2360/2021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LibreOffice/5.1.6.2$Linux_x86 LibreOffice_project/10m0$Build-2</Application>
  <Pages>2</Pages>
  <Words>212</Words>
  <Characters>1334</Characters>
  <CharactersWithSpaces>1530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2021-12-23T08:32:15Z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