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13 de dezembro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676/2021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e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2246/2021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78</Words>
  <Characters>463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2021-12-13T09:32:19Z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