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29</w:t>
      </w:r>
      <w:r>
        <w:rPr>
          <w:rFonts w:ascii="Times New Roman" w:hAnsi="Times New Roman"/>
        </w:rPr>
        <w:t xml:space="preserve"> de novembro  de 2021.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6</w:t>
      </w:r>
      <w:r>
        <w:rPr>
          <w:rFonts w:ascii="Times New Roman" w:hAnsi="Times New Roman"/>
        </w:rPr>
        <w:t>23</w:t>
      </w:r>
      <w:r>
        <w:rPr>
          <w:rFonts w:ascii="Times New Roman" w:hAnsi="Times New Roman"/>
        </w:rPr>
        <w:t>/2021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Serviços Públicos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2109/2021, 2142/2021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2111/2021, 2112/2021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2097/2021, 2140/2021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2132/2021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2128/2021, 2129/2021, 2130/2021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2147/2021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2144/2021, 2145/2021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2105/2021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2115/2021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Nelson Vieira Santos (DEM): </w:t>
      </w:r>
      <w:r>
        <w:rPr>
          <w:rFonts w:ascii="Times New Roman" w:hAnsi="Times New Roman"/>
        </w:rPr>
        <w:t>2134/2021, 2135/2021, 2136/2021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/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/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/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Application>LibreOffice/5.1.6.2$Linux_x86 LibreOffice_project/10m0$Build-2</Application>
  <Pages>2</Pages>
  <Words>180</Words>
  <Characters>1067</Characters>
  <CharactersWithSpaces>1231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2021-11-29T08:14:31Z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