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 de novembro de 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6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/2021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5_1301878260"/>
      <w:bookmarkEnd w:id="0"/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2109/2021, 2110/2021, 2122/2021, 2142/2021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 (PcdoB): 2097/2021, 2098/2021, 2039/2021, 2040/2021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Augusto Cândido Correia Santos (PSDB): </w:t>
      </w:r>
      <w:r>
        <w:rPr>
          <w:rFonts w:eastAsia="Calibri" w:cs="Calibri" w:ascii="Times New Roman" w:hAnsi="Times New Roman"/>
        </w:rPr>
        <w:t>2101/2021, 2102/2021, 2132/2021, , 2138/2021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Edjaime Rosa de Carvalho (MDB): 2128/2021, 2129/2021, 2130/2021, 2031/2021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Francisco Estrela Dantas Filho (PTC): 2100/2021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2103/2021, 2104/2021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2146/2021, 2147/2021, 2148/2021, 2149/2021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Luciano Gomes Lisboa(PCdoB): 2118/2021, 2143/2021, 2144/2021, 2145/2021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2090/2021, 2105/2021, 2106/2021, 2107/2021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2123/2021, 2124/2021, 2125/2021, 2137/2021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2115/2021, 2117/2021, 2127/2021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Nelson Vieira Santos (DEM): 2133/2021, 2134/2021, 2135/2021, 2136/2021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>2094/2021, 2119/2021, 2120/2021, 2121/2021</w:t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color w:val="000000"/>
          <w:lang w:eastAsia="pt-BR"/>
        </w:rPr>
        <w:t>2095/2021</w:t>
      </w:r>
    </w:p>
    <w:p>
      <w:pPr>
        <w:pStyle w:val="Corpodetexto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</w:r>
    </w:p>
    <w:p>
      <w:pPr>
        <w:pStyle w:val="Corpodetexto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114935" distR="114935" simplePos="0" locked="0" layoutInCell="1" allowOverlap="1" relativeHeight="6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LibreOffice/5.1.6.2$Linux_x86 LibreOffice_project/10m0$Build-2</Application>
  <Pages>2</Pages>
  <Words>251</Words>
  <Characters>1559</Characters>
  <CharactersWithSpaces>1790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2021-11-29T07:58:24Z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