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de novembro de 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</w:t>
      </w:r>
      <w:r>
        <w:rPr>
          <w:rFonts w:ascii="Times New Roman" w:hAnsi="Times New Roman"/>
        </w:rPr>
        <w:t>94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2015/2021, 2016/2021, 2017/2021, 2036/2021, 2040/2021, 2043/2021, 2044/2021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2009/2021, 2028/2021, 2033/2021, 2034/2021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2061/2021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 </w:t>
      </w:r>
      <w:r>
        <w:rPr>
          <w:rFonts w:eastAsia="Calibri" w:cs="Calibri" w:ascii="Times New Roman" w:hAnsi="Times New Roman"/>
        </w:rPr>
        <w:t>2035/2021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2021/2021, 2022/2021, 2023/2021, 2024/2021, 2053/2021, 2054/2021, 2055/2021, 2060/2021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2045/2021, 2047/2021, 2048/2021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1986/2021, 1987/2021, 2002/2021, 2003/2021, 2004/2021, 2005/2021, 2025/2021, 2026/2021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2056/2021, 2057/2021, 2058/2021, 2059/2021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2010/2021, 2011/2021, 2012/2021, 2013/2021, 2018/2021, 2019/2021, 2020/2021, 2030/2021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2006/2021, 2007/2021, 2008/2021, 2049/2021, 2050/2021, 2051/2021, 2052/2021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>2041/2021, 2042/2021</w:t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LibreOffice/5.1.6.2$Linux_x86 LibreOffice_project/10m0$Build-2</Application>
  <Pages>2</Pages>
  <Words>226</Words>
  <Characters>1464</Characters>
  <CharactersWithSpaces>1674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2021-11-16T08:35:16Z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