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04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novembro</w:t>
      </w:r>
      <w:r>
        <w:rPr>
          <w:rFonts w:ascii="Times New Roman" w:hAnsi="Times New Roman"/>
        </w:rPr>
        <w:t xml:space="preserve"> de 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</w:rPr>
        <w:t>78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1954/2021, 1970/2021, 1980/2021, 1989/2021, 1990/2021, 1991/2021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 xml:space="preserve">1965/2021, 1972/2021, </w:t>
      </w:r>
      <w:r>
        <w:rPr>
          <w:rFonts w:ascii="Times New Roman" w:hAnsi="Times New Roman"/>
        </w:rPr>
        <w:t>2001/2021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1974/2021, 1975/2021, 1976/2021, 1977/2021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Edjaime Rosa de Carvalho (MDB): 1937/2021, 1938/2021, 1939/2021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Francisco Estrela Dantas Filho (PTC):  1951/2021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 xml:space="preserve">1936/2021, </w:t>
      </w:r>
      <w:r>
        <w:rPr>
          <w:rFonts w:eastAsia="Calibri" w:cs="Calibri" w:ascii="Times New Roman" w:hAnsi="Times New Roman"/>
        </w:rPr>
        <w:t>1950/2021,1959/2021, 1978/2021, 1981/2021, 1982/2021, 1983/2021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1966/2021, 1967/2021, 1968/2021, 1969/2021, 1993/2021, 1994/2021, 1995/2021, 1996/2021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1943/2021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1944/2021, 1945/2021, 1957/2021, 1958/2021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1940/2021, 1941/2021, 1942/2021, 1949/2021, 1971/2021, 1973/2021, 1984/2021, 1985/2021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1931/2021, 1932/2021, 1952/2021, 1953/2021, 1988/2021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 1960/2021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1946/2021, 1947/2021, 1948/2021, 1992/2021, 1997/2021, 1998/2021, 1999/2021, 2000/2021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Application>LibreOffice/5.1.6.2$Linux_x86 LibreOffice_project/10m0$Build-2</Application>
  <Pages>2</Pages>
  <Words>251</Words>
  <Characters>1627</Characters>
  <CharactersWithSpaces>1860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2021-11-04T08:39:12Z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