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de 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78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1954/2021, 1970/2021, 1980/2021, 1989/2021, 1990/2021, 1991/2021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 xml:space="preserve">1965/2021, 1972/2021, </w:t>
      </w:r>
      <w:r>
        <w:rPr>
          <w:rFonts w:ascii="Times New Roman" w:hAnsi="Times New Roman"/>
        </w:rPr>
        <w:t>2001/2021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1974/2021, 1975/2021, 1976/2021, 1977/2021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Edjaime Rosa de Carvalho (MDB): 1937/2021, 1938/2021, 1939/2021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 1951/2021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 xml:space="preserve">1936/2021, </w:t>
      </w:r>
      <w:r>
        <w:rPr>
          <w:rFonts w:eastAsia="Calibri" w:cs="Calibri" w:ascii="Times New Roman" w:hAnsi="Times New Roman"/>
        </w:rPr>
        <w:t>1950/2021,1959/2021, 1978/2021, 1981/2021, 1982/2021, 1983/2021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1966/2021, 1967/2021, 1968/2021, 1969/2021, 1993/2021, 1994/2021, 1995/2021, 1996/2021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1943/2021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1944/2021, 1945/2021, 1957/2021, 1958/2021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1940/2021, 1941/2021, 1942/2021, 1949/2021, 1971/2021, 1973/2021, 1984/2021, 1985/2021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1931/2021, 1932/2021, 1952/2021, 1953/2021, 1988/2021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1960/2021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1946/2021, 1947/2021, 1948/2021, 1992/2021, 1997/2021, 1998/2021, 1999/2021, 2000/2021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LibreOffice/5.1.6.2$Linux_x86 LibreOffice_project/10m0$Build-2</Application>
  <Pages>2</Pages>
  <Words>251</Words>
  <Characters>1627</Characters>
  <CharactersWithSpaces>1860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2021-11-04T08:39:12Z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