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da Subprefeitura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1919/2021, 1920/2021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LibreOffice/5.1.6.2$Linux_x86 LibreOffice_project/10m0$Build-2</Application>
  <Pages>1</Pages>
  <Words>76</Words>
  <Characters>462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2021-10-21T08:34:20Z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