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 de outubro  de 2021.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51</w:t>
      </w:r>
      <w:r>
        <w:rPr>
          <w:rFonts w:ascii="Times New Roman" w:hAnsi="Times New Roman"/>
        </w:rPr>
        <w:t>/2021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/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1870/2021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1864/2021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1879/2021, 1880/2021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1867/2021, 1868/2021, 1876/2021, 1883/2021, 1884/2021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1871/2021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1857/2021, 1863/2021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da vereadora Maria Lúcia Santos Rocha(MDB): </w:t>
      </w:r>
      <w:r>
        <w:rPr>
          <w:rFonts w:eastAsia="Arial" w:cs="Arial" w:ascii="Times New Roman" w:hAnsi="Times New Roman"/>
          <w:color w:val="000000"/>
          <w:lang w:eastAsia="pt-BR"/>
        </w:rPr>
        <w:t>1897/2021, 1898/2021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LibreOffice/5.1.6.2$Linux_x86 LibreOffice_project/10m0$Build-2</Application>
  <Pages>1</Pages>
  <Words>144</Words>
  <Characters>874</Characters>
  <CharactersWithSpaces>1006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2021-10-18T09:00:57Z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