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1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de outubro de 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5</w:t>
      </w:r>
      <w:r>
        <w:rPr>
          <w:rFonts w:ascii="Times New Roman" w:hAnsi="Times New Roman"/>
        </w:rPr>
        <w:t>45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 xml:space="preserve">1869/2021, 1870/2021, </w:t>
      </w:r>
      <w:r>
        <w:rPr>
          <w:rFonts w:ascii="Times New Roman" w:hAnsi="Times New Roman"/>
        </w:rPr>
        <w:t xml:space="preserve">1874/2021, </w:t>
      </w:r>
      <w:r>
        <w:rPr>
          <w:rFonts w:ascii="Times New Roman" w:hAnsi="Times New Roman"/>
        </w:rPr>
        <w:t>1889/2021, 1890/2021, 1891/2021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1858/2021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1878/2021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1879/2021, 1880/2021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1854/2021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</w:t>
      </w:r>
      <w:r>
        <w:rPr>
          <w:rFonts w:ascii="Times New Roman" w:hAnsi="Times New Roman"/>
        </w:rPr>
        <w:t>1865/2021, 1867/2021, 1868/2021, 1876/2021, 1881/2021, 1882/2021, 1883/2021, 1884/2021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1871/2021, 1872/2021, 1873/2021, 1875/2021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1857/2021, 1862/2021, 1863/2021, 1864/2021, 1899/2021, 1901/2021, 1902/2021, 1903/2021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1895/2021, 1896/2021, 1897/2021, 1898/2021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1833/2021, 1842/2021, 1855/2021, 1856/2021, 1885/2021, 1886/2021, 1887/2021, 1888/2021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1877/2021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Valdemir Oliveira Dias (PT):  </w:t>
      </w:r>
      <w:r>
        <w:rPr>
          <w:rFonts w:eastAsia="Arial" w:cs="Arial" w:ascii="Times New Roman" w:hAnsi="Times New Roman"/>
          <w:color w:val="000000"/>
          <w:lang w:eastAsia="pt-BR"/>
        </w:rPr>
        <w:t>1900/2021</w:t>
      </w:r>
    </w:p>
    <w:p>
      <w:pPr>
        <w:pStyle w:val="Corpodetex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</w:r>
    </w:p>
    <w:p>
      <w:pPr>
        <w:pStyle w:val="Corpodetex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Application>LibreOffice/5.1.6.2$Linux_x86 LibreOffice_project/10m0$Build-2</Application>
  <Pages>2</Pages>
  <Words>225</Words>
  <Characters>1432</Characters>
  <CharactersWithSpaces>1640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2021-10-18T08:42:23Z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