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setembro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88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1677/2021, 1678/2021, 1679/2021, 1680/2021, 1726/2021, 1731/2021, 1732/2021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Andreson Ribeiro Alves (PcdoB):  1690/2021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1669/2021, 1691/2021, 1692/2021, 1719/2021, 1720/2021, 1722/2021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1718/2021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1693/2021, 1697/2021, 1717/2021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 </w:t>
      </w:r>
      <w:r>
        <w:rPr>
          <w:rFonts w:ascii="Times New Roman" w:hAnsi="Times New Roman"/>
        </w:rPr>
        <w:t>1701/2021, 1702/2021, 1703/2021, 1704/2021, 1723/2021, 1724/2021, 1725/2021, 1730/2021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1695/2021, 1727/2021, 1728/2021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1705/2021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1672/2021, 1673/2021, 1674/2021, 1675/2021, 1713/2021, 1714/2021, 1715/2021, 1722/2021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 </w:t>
      </w:r>
      <w:r>
        <w:rPr>
          <w:rFonts w:ascii="Times New Roman" w:hAnsi="Times New Roman"/>
        </w:rPr>
        <w:t>1698/2021, 1699/2021, 1700/2021, 1739/2021, 1740/2021, 1741/2021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1668/2021, 1670/2021, 1671/2021, 1709/2021, 1710/2021, 1711/2021, 1712/2021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1681/2021, 1682/2021, 1685/2021, 1686/2021, 1716/2021, 1733/2021, 1742/2021, 1743/2021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1687/2021, 1689/2021, 1722/2021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1676/2021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LibreOffice/5.1.6.2$Linux_x86 LibreOffice_project/10m0$Build-2</Application>
  <Pages>2</Pages>
  <Words>266</Words>
  <Characters>1719</Characters>
  <CharactersWithSpaces>1968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2021-09-27T08:35:58Z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