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 de setembro  de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4</w:t>
      </w:r>
      <w:r>
        <w:rPr>
          <w:rFonts w:ascii="Times New Roman" w:hAnsi="Times New Roman"/>
        </w:rPr>
        <w:t>88</w:t>
      </w:r>
      <w:r>
        <w:rPr>
          <w:rFonts w:ascii="Times New Roman" w:hAnsi="Times New Roman"/>
        </w:rPr>
        <w:t xml:space="preserve">/2021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5_1301878260"/>
      <w:bookmarkEnd w:id="0"/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1677/2021, 1678/2021, 1679/2021, 1680/2021, 1726/2021, 1731/2021, 1732/2021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Andreson Ribeiro Alves (PcdoB):  1690/2021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 (PcdoB): 1669/2021, 1691/2021, 1692/2021, 1719/2021, 1720/2021, 1722/2021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Francisco Estrela Dantas Filho (PTC): 1718/2021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1693/2021, 1697/2021, 1717/2021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 </w:t>
      </w:r>
      <w:r>
        <w:rPr>
          <w:rFonts w:ascii="Times New Roman" w:hAnsi="Times New Roman"/>
        </w:rPr>
        <w:t>1701/2021, 1702/2021, 1703/2021, 1704/2021, 1723/2021, 1724/2021, 1725/2021, 1730/2021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1695/2021, 1727/2021, 1728/2021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1705/2021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1672/2021, 1673/2021, 1674/2021, 1675/2021, 1713/2021, 1714/2021, 1715/2021, 1722/2021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Maria Lúcia Santos Rocha(MDB):  </w:t>
      </w:r>
      <w:r>
        <w:rPr>
          <w:rFonts w:ascii="Times New Roman" w:hAnsi="Times New Roman"/>
        </w:rPr>
        <w:t>1698/2021, 1699/2021, 1700/2021, 1739/2021, 1740/2021, 1741/2021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1668/2021, 1670/2021, 1671/2021, 1709/2021, 1710/2021, 1711/2021, 1712/2021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>1681/2021, 1682/2021, 1685/2021, 1686/2021, 1716/2021, 1733/2021, 1742/2021, 1743/2021</w:t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r>
        <w:rPr>
          <w:rFonts w:eastAsia="Arial" w:cs="Arial" w:ascii="Times New Roman" w:hAnsi="Times New Roman"/>
          <w:color w:val="000000"/>
          <w:lang w:eastAsia="pt-BR"/>
        </w:rPr>
        <w:t>De autoria do vereador Williams Muniz dos Santos (AVANTE): 1687/2021, 1689/2021, 1722/2021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Valdemir Oliveira Dias (PT): </w:t>
      </w:r>
      <w:r>
        <w:rPr>
          <w:rFonts w:ascii="Times New Roman" w:hAnsi="Times New Roman"/>
        </w:rPr>
        <w:t>1676/2021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</w:r>
    </w:p>
    <w:p>
      <w:pPr>
        <w:pStyle w:val="Corpodetexto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114935" distR="114935" simplePos="0" locked="0" layoutInCell="1" allowOverlap="1" relativeHeight="6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Application>LibreOffice/5.1.6.2$Linux_x86 LibreOffice_project/10m0$Build-2</Application>
  <Pages>2</Pages>
  <Words>266</Words>
  <Characters>1719</Characters>
  <CharactersWithSpaces>1968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2021-09-27T08:35:58Z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