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457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bookmarkStart w:id="0" w:name="__DdeLink__65_1301878260"/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1" w:name="__DdeLink__65_1301878260"/>
      <w:bookmarkEnd w:id="1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1587/2021, 1588/2021, 1596/2021, 1600/2021, 1613/2021, 1614/2021, 1615/2021, 1621/2021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1563/2021, 1589/2021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1602/2021, 1605/2021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1595/2021, 1597/2021, 1598/2021, 1599/2021, 1620/2021, 1622/2021, 1624/2021, 1626/2021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1592/2021, 1593/2021, 1594/2021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1583/2021, 1584/2021, 1590/2021, 1591/2021, 1608/2021, 1609/2021, 1610/2021, 1611/2021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1627/2021, 1628/2021, 1629/2021, 1630/2021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1586/2021, 1606/2021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1601/2021, 1603/2021, 1607/2021, 1612/2021, 1616/2021, 1617/2021, 1618/2021, 1619/2021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1343/2021, 1344/2021, </w:t>
      </w:r>
      <w:bookmarkStart w:id="2" w:name="_GoBack"/>
      <w:bookmarkEnd w:id="2"/>
      <w:r>
        <w:rPr>
          <w:rFonts w:eastAsia="Arial" w:cs="Arial" w:ascii="Times New Roman" w:hAnsi="Times New Roman"/>
          <w:color w:val="000000"/>
          <w:lang w:eastAsia="pt-BR"/>
        </w:rPr>
        <w:t>1585/2021, 1604/2021,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LibreOffice/5.1.6.2$Linux_x86 LibreOffice_project/10m0$Build-2</Application>
  <Pages>2</Pages>
  <Words>211</Words>
  <Characters>1382</Characters>
  <CharactersWithSpaces>1577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2021-09-13T08:44:38Z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