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DB14CF">
        <w:rPr>
          <w:rFonts w:ascii="Times New Roman" w:hAnsi="Times New Roman"/>
        </w:rPr>
        <w:t xml:space="preserve">06 de setembro </w:t>
      </w:r>
      <w:r w:rsidR="00E502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3B6ACA">
        <w:rPr>
          <w:rFonts w:ascii="Times New Roman" w:hAnsi="Times New Roman"/>
        </w:rPr>
        <w:t xml:space="preserve"> </w:t>
      </w:r>
      <w:bookmarkStart w:id="0" w:name="_GoBack"/>
      <w:bookmarkEnd w:id="0"/>
      <w:r w:rsidR="003B6ACA">
        <w:rPr>
          <w:rFonts w:ascii="Times New Roman" w:hAnsi="Times New Roman"/>
        </w:rPr>
        <w:t>449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Jerônimo Rodrigues </w:t>
      </w:r>
    </w:p>
    <w:p w:rsidR="00B722C1" w:rsidRDefault="00E502DB">
      <w:pPr>
        <w:jc w:val="both"/>
      </w:pPr>
      <w:r>
        <w:rPr>
          <w:rFonts w:ascii="Times New Roman" w:hAnsi="Times New Roman"/>
          <w:b/>
          <w:bCs/>
        </w:rPr>
        <w:t xml:space="preserve">Secretário Estadual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502D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DB14C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Adinilson Nascimento Pereira (MDB): 1518/2021</w:t>
      </w: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6D" w:rsidRDefault="00EF2F6D">
      <w:pPr>
        <w:spacing w:after="0" w:line="240" w:lineRule="auto"/>
      </w:pPr>
      <w:r>
        <w:separator/>
      </w:r>
    </w:p>
  </w:endnote>
  <w:endnote w:type="continuationSeparator" w:id="0">
    <w:p w:rsidR="00EF2F6D" w:rsidRDefault="00EF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6D" w:rsidRDefault="00EF2F6D">
      <w:pPr>
        <w:spacing w:after="0" w:line="240" w:lineRule="auto"/>
      </w:pPr>
      <w:r>
        <w:separator/>
      </w:r>
    </w:p>
  </w:footnote>
  <w:footnote w:type="continuationSeparator" w:id="0">
    <w:p w:rsidR="00EF2F6D" w:rsidRDefault="00EF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670BF"/>
    <w:rsid w:val="000C6DF2"/>
    <w:rsid w:val="003B6ACA"/>
    <w:rsid w:val="005F416D"/>
    <w:rsid w:val="006238B6"/>
    <w:rsid w:val="00726617"/>
    <w:rsid w:val="00A20667"/>
    <w:rsid w:val="00A5109A"/>
    <w:rsid w:val="00B722C1"/>
    <w:rsid w:val="00BE3027"/>
    <w:rsid w:val="00DB14CF"/>
    <w:rsid w:val="00E502DB"/>
    <w:rsid w:val="00E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2021-05-21T18:46:00Z</dcterms:created>
  <dcterms:modified xsi:type="dcterms:W3CDTF">2021-09-06T12:07:00Z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