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79" w:rsidRDefault="00836FD2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E5C61">
        <w:rPr>
          <w:rFonts w:ascii="Times New Roman" w:hAnsi="Times New Roman"/>
        </w:rPr>
        <w:t xml:space="preserve">06 de setembro </w:t>
      </w:r>
      <w:r w:rsidR="006726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245C79" w:rsidRDefault="00245C79">
      <w:pPr>
        <w:jc w:val="right"/>
        <w:rPr>
          <w:rFonts w:ascii="Times New Roman" w:hAnsi="Times New Roman"/>
        </w:rPr>
      </w:pPr>
    </w:p>
    <w:p w:rsidR="00245C79" w:rsidRDefault="00836FD2">
      <w:pPr>
        <w:jc w:val="right"/>
      </w:pPr>
      <w:r>
        <w:rPr>
          <w:rFonts w:ascii="Times New Roman" w:hAnsi="Times New Roman"/>
        </w:rPr>
        <w:t>OF. Nº</w:t>
      </w:r>
      <w:r w:rsidR="00CD6515">
        <w:rPr>
          <w:rFonts w:ascii="Times New Roman" w:hAnsi="Times New Roman"/>
        </w:rPr>
        <w:t xml:space="preserve"> 441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A Sua Senhoria o Senhor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Senhor,</w:t>
      </w:r>
    </w:p>
    <w:p w:rsidR="00245C79" w:rsidRDefault="00836F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04630" w:rsidRDefault="00804630">
      <w:pPr>
        <w:jc w:val="both"/>
        <w:rPr>
          <w:rFonts w:ascii="Times New Roman" w:hAnsi="Times New Roman"/>
        </w:rPr>
      </w:pPr>
    </w:p>
    <w:p w:rsidR="00FE5C61" w:rsidRDefault="003B0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FE5C61">
        <w:rPr>
          <w:rFonts w:ascii="Times New Roman" w:hAnsi="Times New Roman"/>
        </w:rPr>
        <w:t>1567/2021</w:t>
      </w:r>
    </w:p>
    <w:p w:rsidR="00FE5C61" w:rsidRDefault="00FE5C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1545/2021</w:t>
      </w:r>
    </w:p>
    <w:p w:rsidR="00FE5C61" w:rsidRDefault="00022C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</w:t>
      </w:r>
      <w:r w:rsidR="00FE5C61">
        <w:rPr>
          <w:rFonts w:ascii="Times New Roman" w:hAnsi="Times New Roman"/>
        </w:rPr>
        <w:t xml:space="preserve"> 1538/2021</w:t>
      </w:r>
    </w:p>
    <w:p w:rsidR="00022CA1" w:rsidRDefault="00FE5C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1505/2021</w:t>
      </w:r>
    </w:p>
    <w:p w:rsidR="00245C79" w:rsidRDefault="00836FD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79" w:rsidRDefault="00245C7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45C79" w:rsidRDefault="00836FD2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245C79" w:rsidRDefault="00836FD2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45C7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BA" w:rsidRDefault="000627BA">
      <w:pPr>
        <w:spacing w:after="0" w:line="240" w:lineRule="auto"/>
      </w:pPr>
      <w:r>
        <w:separator/>
      </w:r>
    </w:p>
  </w:endnote>
  <w:endnote w:type="continuationSeparator" w:id="0">
    <w:p w:rsidR="000627BA" w:rsidRDefault="0006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BA" w:rsidRDefault="000627BA">
      <w:pPr>
        <w:spacing w:after="0" w:line="240" w:lineRule="auto"/>
      </w:pPr>
      <w:r>
        <w:separator/>
      </w:r>
    </w:p>
  </w:footnote>
  <w:footnote w:type="continuationSeparator" w:id="0">
    <w:p w:rsidR="000627BA" w:rsidRDefault="0006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9"/>
    <w:rsid w:val="00022CA1"/>
    <w:rsid w:val="000324CC"/>
    <w:rsid w:val="00044F77"/>
    <w:rsid w:val="000627BA"/>
    <w:rsid w:val="00074172"/>
    <w:rsid w:val="000C58A5"/>
    <w:rsid w:val="00240F14"/>
    <w:rsid w:val="00245C79"/>
    <w:rsid w:val="002F684B"/>
    <w:rsid w:val="00341161"/>
    <w:rsid w:val="003B02C3"/>
    <w:rsid w:val="004912EB"/>
    <w:rsid w:val="00594485"/>
    <w:rsid w:val="0067262A"/>
    <w:rsid w:val="006B4499"/>
    <w:rsid w:val="00734925"/>
    <w:rsid w:val="00804630"/>
    <w:rsid w:val="00836FD2"/>
    <w:rsid w:val="008412CD"/>
    <w:rsid w:val="00871C1A"/>
    <w:rsid w:val="0088663E"/>
    <w:rsid w:val="008B177A"/>
    <w:rsid w:val="009A083D"/>
    <w:rsid w:val="00A5694B"/>
    <w:rsid w:val="00AA453B"/>
    <w:rsid w:val="00B02278"/>
    <w:rsid w:val="00C76521"/>
    <w:rsid w:val="00CB715A"/>
    <w:rsid w:val="00CD6515"/>
    <w:rsid w:val="00DA6B31"/>
    <w:rsid w:val="00DB255C"/>
    <w:rsid w:val="00DF7B78"/>
    <w:rsid w:val="00ED29C4"/>
    <w:rsid w:val="00F63A39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15</cp:revision>
  <cp:lastPrinted>2021-04-13T09:48:00Z</cp:lastPrinted>
  <dcterms:created xsi:type="dcterms:W3CDTF">2021-05-21T18:58:00Z</dcterms:created>
  <dcterms:modified xsi:type="dcterms:W3CDTF">2021-09-06T11:51:00Z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