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389" w:rsidRDefault="0087501B">
      <w:pPr>
        <w:jc w:val="both"/>
      </w:pPr>
      <w:r>
        <w:rPr>
          <w:rFonts w:ascii="Times New Roman" w:hAnsi="Times New Roman"/>
        </w:rPr>
        <w:t xml:space="preserve">Vitória da Conquista, </w:t>
      </w:r>
      <w:r w:rsidR="00E35E3E">
        <w:rPr>
          <w:rFonts w:ascii="Times New Roman" w:hAnsi="Times New Roman"/>
        </w:rPr>
        <w:t xml:space="preserve">06 de setembro </w:t>
      </w:r>
      <w:r w:rsidR="0071414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 2021</w:t>
      </w:r>
      <w:r w:rsidR="00D6387F">
        <w:rPr>
          <w:rFonts w:ascii="Times New Roman" w:hAnsi="Times New Roman"/>
        </w:rPr>
        <w:t>.</w:t>
      </w:r>
    </w:p>
    <w:p w:rsidR="00090389" w:rsidRDefault="00090389">
      <w:pPr>
        <w:jc w:val="right"/>
        <w:rPr>
          <w:rFonts w:ascii="Times New Roman" w:hAnsi="Times New Roman"/>
        </w:rPr>
      </w:pPr>
    </w:p>
    <w:p w:rsidR="00090389" w:rsidRDefault="0087501B">
      <w:pPr>
        <w:jc w:val="right"/>
      </w:pPr>
      <w:r>
        <w:rPr>
          <w:rFonts w:ascii="Times New Roman" w:hAnsi="Times New Roman"/>
        </w:rPr>
        <w:t>OF. Nº</w:t>
      </w:r>
      <w:r w:rsidR="00965FB6">
        <w:rPr>
          <w:rFonts w:ascii="Times New Roman" w:hAnsi="Times New Roman"/>
        </w:rPr>
        <w:t xml:space="preserve"> </w:t>
      </w:r>
      <w:r w:rsidR="003D0CBD">
        <w:rPr>
          <w:rFonts w:ascii="Times New Roman" w:hAnsi="Times New Roman"/>
        </w:rPr>
        <w:t>440</w:t>
      </w:r>
      <w:bookmarkStart w:id="0" w:name="_GoBack"/>
      <w:bookmarkEnd w:id="0"/>
      <w:r>
        <w:rPr>
          <w:rFonts w:ascii="Times New Roman" w:hAnsi="Times New Roman"/>
        </w:rPr>
        <w:t xml:space="preserve">/2021 SECGERAL/CMVC </w:t>
      </w:r>
    </w:p>
    <w:p w:rsidR="00090389" w:rsidRDefault="00090389">
      <w:pPr>
        <w:jc w:val="both"/>
        <w:rPr>
          <w:rFonts w:ascii="Times New Roman" w:hAnsi="Times New Roman"/>
        </w:rPr>
      </w:pPr>
    </w:p>
    <w:p w:rsidR="00090389" w:rsidRDefault="0087501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 w:rsidR="00090389" w:rsidRDefault="0087501B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Jackson Apolinário Yoshiura</w:t>
      </w:r>
    </w:p>
    <w:p w:rsidR="00090389" w:rsidRDefault="0087501B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Secretario de </w:t>
      </w:r>
      <w:r w:rsidR="00957AD0">
        <w:rPr>
          <w:rFonts w:ascii="Times New Roman" w:hAnsi="Times New Roman"/>
          <w:b/>
          <w:bCs/>
        </w:rPr>
        <w:t xml:space="preserve">Infraestrutura </w:t>
      </w:r>
    </w:p>
    <w:p w:rsidR="00090389" w:rsidRDefault="00090389">
      <w:pPr>
        <w:jc w:val="both"/>
        <w:rPr>
          <w:rFonts w:ascii="Times New Roman" w:hAnsi="Times New Roman"/>
        </w:rPr>
      </w:pPr>
    </w:p>
    <w:p w:rsidR="00090389" w:rsidRDefault="0087501B">
      <w:pPr>
        <w:jc w:val="both"/>
      </w:pPr>
      <w:r>
        <w:rPr>
          <w:rFonts w:ascii="Times New Roman" w:hAnsi="Times New Roman"/>
        </w:rPr>
        <w:t>Senhor,</w:t>
      </w:r>
    </w:p>
    <w:p w:rsidR="00090389" w:rsidRDefault="0087501B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090389" w:rsidRDefault="00090389">
      <w:pPr>
        <w:jc w:val="both"/>
        <w:rPr>
          <w:rFonts w:ascii="Times New Roman" w:hAnsi="Times New Roman"/>
        </w:rPr>
      </w:pPr>
    </w:p>
    <w:p w:rsidR="00E35E3E" w:rsidRDefault="00E35E3E" w:rsidP="000953C5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Antônio Ricardo Pereira dos Santos (PCdoB): 1541/2021</w:t>
      </w:r>
    </w:p>
    <w:p w:rsidR="00E35E3E" w:rsidRDefault="00E35E3E" w:rsidP="000953C5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Josenildo Freitas Nascimento (PSC): 1499/2021</w:t>
      </w:r>
    </w:p>
    <w:p w:rsidR="00E35E3E" w:rsidRDefault="00E35E3E" w:rsidP="000953C5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Luciano Gomes Lisboa(PCdoB): 1539/2021</w:t>
      </w:r>
    </w:p>
    <w:p w:rsidR="00090389" w:rsidRDefault="00EB3C8B" w:rsidP="000953C5">
      <w:pPr>
        <w:pStyle w:val="Corpodetexto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hAnsi="Times New Roman"/>
        </w:rPr>
        <w:t xml:space="preserve">→ De autoria do vereador Orlando de Oliveira Santos Filho (PRTB): </w:t>
      </w:r>
      <w:r w:rsidR="0087501B"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5E3E">
        <w:rPr>
          <w:rFonts w:ascii="Times New Roman" w:hAnsi="Times New Roman"/>
        </w:rPr>
        <w:t>1523/2021, 1575/2021</w:t>
      </w:r>
    </w:p>
    <w:p w:rsidR="00090389" w:rsidRDefault="00090389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090389" w:rsidRDefault="0087501B">
      <w:pPr>
        <w:pStyle w:val="Corpodetexto"/>
        <w:jc w:val="center"/>
      </w:pP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 Carlos Batista</w:t>
      </w:r>
    </w:p>
    <w:p w:rsidR="00090389" w:rsidRDefault="0087501B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090389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5DC" w:rsidRDefault="00C665DC">
      <w:pPr>
        <w:spacing w:after="0" w:line="240" w:lineRule="auto"/>
      </w:pPr>
      <w:r>
        <w:separator/>
      </w:r>
    </w:p>
  </w:endnote>
  <w:endnote w:type="continuationSeparator" w:id="0">
    <w:p w:rsidR="00C665DC" w:rsidRDefault="00C66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389" w:rsidRDefault="0087501B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5DC" w:rsidRDefault="00C665DC">
      <w:pPr>
        <w:spacing w:after="0" w:line="240" w:lineRule="auto"/>
      </w:pPr>
      <w:r>
        <w:separator/>
      </w:r>
    </w:p>
  </w:footnote>
  <w:footnote w:type="continuationSeparator" w:id="0">
    <w:p w:rsidR="00C665DC" w:rsidRDefault="00C66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389" w:rsidRDefault="0087501B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389"/>
    <w:rsid w:val="00012308"/>
    <w:rsid w:val="00090389"/>
    <w:rsid w:val="000953C5"/>
    <w:rsid w:val="000955FC"/>
    <w:rsid w:val="000B262B"/>
    <w:rsid w:val="000E4656"/>
    <w:rsid w:val="000E5CCD"/>
    <w:rsid w:val="00126808"/>
    <w:rsid w:val="002716EA"/>
    <w:rsid w:val="003456F7"/>
    <w:rsid w:val="0036776B"/>
    <w:rsid w:val="00394F89"/>
    <w:rsid w:val="003D0CBD"/>
    <w:rsid w:val="003E580F"/>
    <w:rsid w:val="00480F6E"/>
    <w:rsid w:val="00495669"/>
    <w:rsid w:val="00595AE4"/>
    <w:rsid w:val="005F203E"/>
    <w:rsid w:val="0068010C"/>
    <w:rsid w:val="0068217B"/>
    <w:rsid w:val="00714144"/>
    <w:rsid w:val="00750079"/>
    <w:rsid w:val="0087501B"/>
    <w:rsid w:val="00957AD0"/>
    <w:rsid w:val="00965FB6"/>
    <w:rsid w:val="009742AD"/>
    <w:rsid w:val="00A44169"/>
    <w:rsid w:val="00A8412D"/>
    <w:rsid w:val="00A96371"/>
    <w:rsid w:val="00B03518"/>
    <w:rsid w:val="00B12B18"/>
    <w:rsid w:val="00C62641"/>
    <w:rsid w:val="00C665DC"/>
    <w:rsid w:val="00CE1DA0"/>
    <w:rsid w:val="00D6387F"/>
    <w:rsid w:val="00D76C8D"/>
    <w:rsid w:val="00E22572"/>
    <w:rsid w:val="00E35E3E"/>
    <w:rsid w:val="00EB3C8B"/>
    <w:rsid w:val="00F957BB"/>
    <w:rsid w:val="00FA196C"/>
    <w:rsid w:val="00FB0A98"/>
    <w:rsid w:val="00FC4452"/>
    <w:rsid w:val="00FD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21</cp:revision>
  <cp:lastPrinted>2021-02-09T13:29:00Z</cp:lastPrinted>
  <dcterms:created xsi:type="dcterms:W3CDTF">2021-05-21T18:18:00Z</dcterms:created>
  <dcterms:modified xsi:type="dcterms:W3CDTF">2021-09-06T11:51:00Z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