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14</w:t>
      </w:r>
      <w:bookmarkStart w:id="0" w:name="_GoBack"/>
      <w:bookmarkEnd w:id="0"/>
      <w:r>
        <w:rPr>
          <w:rFonts w:ascii="Times New Roman" w:hAnsi="Times New Roman"/>
        </w:rPr>
        <w:t xml:space="preserve"> de junho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309/2021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1142/2021, 1144/2021, 1146/2021, 1148/2021, 1179/2021, 1181/2021, 1182/2021, 1189/2021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Andreson Ribeiro Alves (PcdoB): 1161/2021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1145/2021, 1169/2021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1147/2021, 1149/2021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Gilvan Nunes Pereira (Dinho dos Campinhos) (PP): 1180/2021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Ivan Cordeiro da Silva Filho (PTB): 1127/2021, 1128/2021, 1132/2021, 1171/2021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1141/2021, 1143/2021, 1172/2021, 1173/2021, 1178/2021, 1197/2021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1125/2021, 1126/2021, 1131/2021, 1166/2021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1150/2021, 1151/2021, 1160/2021, 1185/2021, 1186/2021, 1187/2021, 1188/2021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1134/2021, 1135/2021, 1136/2021, 1138/2021, 1174/2021, 1175/2021, 1176/2021, 1177/2021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1163/2021, 1164/2021, 1165/2021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1087/2021, 1090/2021, 1122/2021, 1123/2021, 1124/2021, 1139/2021, 1167/2021, 1191/2021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1162/2021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1152/2021, 1153/2021, 1154/2021, 1155/2021, 1168/2021, 1194/2021, 1195/2021, 1196/2021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1190/2021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LibreOffice/5.1.6.2$Linux_x86 LibreOffice_project/10m0$Build-2</Application>
  <Pages>1</Pages>
  <Words>325</Words>
  <CharactersWithSpaces>1755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>Micro</cp:lastModifiedBy>
  <cp:lastPrinted>2021-02-09T13:29:00Z</cp:lastPrinted>
  <dcterms:modified xsi:type="dcterms:W3CDTF">2021-06-11T20:15:00Z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