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FF17F5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F63BA6">
        <w:rPr>
          <w:rFonts w:ascii="Times New Roman" w:hAnsi="Times New Roman"/>
          <w:b/>
          <w:bCs/>
        </w:rPr>
        <w:t>243</w:t>
      </w:r>
      <w:r w:rsidR="00A84CC1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A15E85">
      <w:pPr>
        <w:jc w:val="both"/>
      </w:pPr>
      <w:r>
        <w:rPr>
          <w:rFonts w:ascii="Times New Roman" w:hAnsi="Times New Roman"/>
        </w:rPr>
        <w:t>A Sua Senhoria a</w:t>
      </w:r>
      <w:r w:rsidR="000566EB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Ana Cláudia Oliveira Passos</w:t>
      </w:r>
    </w:p>
    <w:p w:rsidR="00A15E85" w:rsidRDefault="00A15E85" w:rsidP="00A15E85">
      <w:pPr>
        <w:jc w:val="both"/>
      </w:pPr>
      <w:r>
        <w:rPr>
          <w:rFonts w:ascii="Times New Roman" w:hAnsi="Times New Roman"/>
          <w:b/>
          <w:bCs/>
        </w:rPr>
        <w:t>Secretária do Meio Ambiente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</w:t>
      </w:r>
      <w:r w:rsidR="00A15E85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B412BD" w:rsidRDefault="00B412BD" w:rsidP="00B412B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FF17F5">
        <w:rPr>
          <w:rFonts w:ascii="Times New Roman" w:hAnsi="Times New Roman"/>
        </w:rPr>
        <w:t>969/2021</w:t>
      </w:r>
    </w:p>
    <w:p w:rsidR="00B412BD" w:rsidRDefault="00B412BD" w:rsidP="00FF17F5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FF17F5">
        <w:rPr>
          <w:rFonts w:ascii="Times New Roman" w:hAnsi="Times New Roman"/>
        </w:rPr>
        <w:t>918/2021</w:t>
      </w:r>
    </w:p>
    <w:p w:rsidR="00B412BD" w:rsidRDefault="00F63BA6" w:rsidP="00B412BD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Luís Carlos Batista de Oliveira (MDB):</w:t>
      </w:r>
      <w:r>
        <w:rPr>
          <w:rFonts w:ascii="Times New Roman" w:hAnsi="Times New Roman"/>
        </w:rPr>
        <w:t xml:space="preserve"> 951/2021, </w:t>
      </w:r>
      <w:proofErr w:type="gramStart"/>
      <w:r>
        <w:rPr>
          <w:rFonts w:ascii="Times New Roman" w:hAnsi="Times New Roman"/>
        </w:rPr>
        <w:t>952/2021</w:t>
      </w:r>
      <w:bookmarkStart w:id="0" w:name="_GoBack"/>
      <w:bookmarkEnd w:id="0"/>
      <w:proofErr w:type="gramEnd"/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9B" w:rsidRDefault="00E0259B">
      <w:pPr>
        <w:spacing w:after="0" w:line="240" w:lineRule="auto"/>
      </w:pPr>
      <w:r>
        <w:separator/>
      </w:r>
    </w:p>
  </w:endnote>
  <w:endnote w:type="continuationSeparator" w:id="0">
    <w:p w:rsidR="00E0259B" w:rsidRDefault="00E0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9B" w:rsidRDefault="00E0259B">
      <w:pPr>
        <w:spacing w:after="0" w:line="240" w:lineRule="auto"/>
      </w:pPr>
      <w:r>
        <w:separator/>
      </w:r>
    </w:p>
  </w:footnote>
  <w:footnote w:type="continuationSeparator" w:id="0">
    <w:p w:rsidR="00E0259B" w:rsidRDefault="00E0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566EB"/>
    <w:rsid w:val="00183A74"/>
    <w:rsid w:val="002C0E82"/>
    <w:rsid w:val="00434904"/>
    <w:rsid w:val="00692197"/>
    <w:rsid w:val="007E3EB8"/>
    <w:rsid w:val="007E4A98"/>
    <w:rsid w:val="00A15E85"/>
    <w:rsid w:val="00A84CC1"/>
    <w:rsid w:val="00B412BD"/>
    <w:rsid w:val="00DF4DD9"/>
    <w:rsid w:val="00E0259B"/>
    <w:rsid w:val="00E85C34"/>
    <w:rsid w:val="00F348CA"/>
    <w:rsid w:val="00F63BA6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2021-05-21T18:12:00Z</dcterms:created>
  <dcterms:modified xsi:type="dcterms:W3CDTF">2021-05-21T18:12:00Z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