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Conquista,28 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38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Sua Senhoria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Marcus Benicio Foltz Cavalcanti 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Secretário de Infraestrutura do Estado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De autoria do vereador Hermínio Oliveira Neto (PODE):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142/2021 e 143/2021 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LibreOffice/6.1.4.2$Windows_X86_64 LibreOffice_project/9d0f32d1f0b509096fd65e0d4bec26ddd1938fd3</Application>
  <Pages>1</Pages>
  <Words>77</Words>
  <Characters>465</Characters>
  <CharactersWithSpaces>534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2021-02-28T18:55:34Z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