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F" w:rsidRDefault="0089695B" w:rsidP="00932CC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23</w:t>
      </w:r>
      <w:r w:rsidR="00932CCF">
        <w:rPr>
          <w:rFonts w:ascii="Times New Roman" w:eastAsia="Times New Roman" w:hAnsi="Times New Roman" w:cs="Times New Roman"/>
        </w:rPr>
        <w:t xml:space="preserve"> de setembro de 2020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932CCF">
        <w:rPr>
          <w:rFonts w:ascii="Times New Roman" w:eastAsia="Times New Roman" w:hAnsi="Times New Roman" w:cs="Times New Roman"/>
          <w:b/>
        </w:rPr>
        <w:t>3</w:t>
      </w:r>
      <w:r w:rsidR="00CA7599">
        <w:rPr>
          <w:rFonts w:ascii="Times New Roman" w:eastAsia="Times New Roman" w:hAnsi="Times New Roman" w:cs="Times New Roman"/>
          <w:b/>
        </w:rPr>
        <w:t>91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Pr="006D534F" w:rsidRDefault="00317034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Joselito Pires de Lima</w:t>
      </w:r>
    </w:p>
    <w:p w:rsidR="00317034" w:rsidRDefault="00FE563E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Gerente Regional da Embasa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89695B" w:rsidRDefault="0089695B" w:rsidP="0089695B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1217/2020.</w:t>
      </w:r>
    </w:p>
    <w:p w:rsidR="00317034" w:rsidRDefault="00317034" w:rsidP="00317034">
      <w:pPr>
        <w:spacing w:after="120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CA7599" w:rsidRDefault="00CA7599" w:rsidP="00317034">
      <w:pPr>
        <w:jc w:val="center"/>
        <w:rPr>
          <w:rFonts w:ascii="Cambria Math" w:eastAsia="Cambria Math" w:hAnsi="Cambria Math" w:cs="Cambria Math"/>
        </w:rPr>
      </w:pPr>
      <w:bookmarkStart w:id="0" w:name="_GoBack"/>
      <w:bookmarkEnd w:id="0"/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libri" w:eastAsia="Calibri" w:hAnsi="Calibri" w:cs="Calibri"/>
        </w:rPr>
      </w:pPr>
    </w:p>
    <w:p w:rsidR="00317034" w:rsidRDefault="00317034" w:rsidP="00317034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2410058" r:id="rId7"/>
        </w:object>
      </w:r>
    </w:p>
    <w:p w:rsidR="00317034" w:rsidRPr="001903ED" w:rsidRDefault="00317034" w:rsidP="0031703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p w:rsidR="004B34CB" w:rsidRDefault="004B34CB"/>
    <w:sectPr w:rsidR="004B34CB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53" w:rsidRDefault="00731853">
      <w:r>
        <w:separator/>
      </w:r>
    </w:p>
  </w:endnote>
  <w:endnote w:type="continuationSeparator" w:id="0">
    <w:p w:rsidR="00731853" w:rsidRDefault="0073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731853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53" w:rsidRDefault="00731853">
      <w:r>
        <w:separator/>
      </w:r>
    </w:p>
  </w:footnote>
  <w:footnote w:type="continuationSeparator" w:id="0">
    <w:p w:rsidR="00731853" w:rsidRDefault="0073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317034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4"/>
    <w:rsid w:val="00040591"/>
    <w:rsid w:val="00080A9C"/>
    <w:rsid w:val="0008371B"/>
    <w:rsid w:val="00317034"/>
    <w:rsid w:val="00471A51"/>
    <w:rsid w:val="004B34CB"/>
    <w:rsid w:val="005563C7"/>
    <w:rsid w:val="00567EAE"/>
    <w:rsid w:val="005F5659"/>
    <w:rsid w:val="006C3E59"/>
    <w:rsid w:val="006C64B5"/>
    <w:rsid w:val="00731853"/>
    <w:rsid w:val="007D4DC7"/>
    <w:rsid w:val="0089695B"/>
    <w:rsid w:val="00932CCF"/>
    <w:rsid w:val="00940BB9"/>
    <w:rsid w:val="00A403CD"/>
    <w:rsid w:val="00A43A67"/>
    <w:rsid w:val="00AD5768"/>
    <w:rsid w:val="00C24321"/>
    <w:rsid w:val="00CA7599"/>
    <w:rsid w:val="00D12D2A"/>
    <w:rsid w:val="00D54F4D"/>
    <w:rsid w:val="00F04F4A"/>
    <w:rsid w:val="00F7438B"/>
    <w:rsid w:val="00FE563E"/>
    <w:rsid w:val="00FF1B43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67DD80-6792-43CA-9443-3DC4E81B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3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2020-09-24T02:47:00Z</dcterms:created>
  <dcterms:modified xsi:type="dcterms:W3CDTF">2020-09-24T02:47:00Z</dcterms:modified>
</cp:coreProperties>
</file>