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E80592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15</w:t>
      </w:r>
      <w:r w:rsidR="009C61BD">
        <w:rPr>
          <w:rFonts w:ascii="Times New Roman" w:eastAsia="Times New Roman" w:hAnsi="Times New Roman" w:cs="Times New Roman"/>
        </w:rPr>
        <w:t xml:space="preserve">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445327">
        <w:rPr>
          <w:rFonts w:ascii="Times New Roman" w:eastAsia="Times New Roman" w:hAnsi="Times New Roman" w:cs="Times New Roman"/>
          <w:b/>
        </w:rPr>
        <w:t>51</w:t>
      </w:r>
      <w:bookmarkStart w:id="0" w:name="_GoBack"/>
      <w:bookmarkEnd w:id="0"/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A87654" w:rsidRDefault="00A87654" w:rsidP="00BD1C4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</w:t>
      </w:r>
      <w:r w:rsidR="00E80592">
        <w:rPr>
          <w:rFonts w:ascii="Times New Roman" w:eastAsia="Times New Roman" w:hAnsi="Times New Roman" w:cs="Times New Roman"/>
        </w:rPr>
        <w:t xml:space="preserve">vereador Jorge Bezerra (SD): </w:t>
      </w:r>
      <w:r w:rsidR="00B166B1">
        <w:rPr>
          <w:rFonts w:ascii="Times New Roman" w:eastAsia="Times New Roman" w:hAnsi="Times New Roman" w:cs="Times New Roman"/>
        </w:rPr>
        <w:t>1086</w:t>
      </w:r>
      <w:r w:rsidR="00463BDA">
        <w:rPr>
          <w:rFonts w:ascii="Times New Roman" w:eastAsia="Times New Roman" w:hAnsi="Times New Roman" w:cs="Times New Roman"/>
        </w:rPr>
        <w:t>, 1088</w:t>
      </w:r>
      <w:r>
        <w:rPr>
          <w:rFonts w:ascii="Times New Roman" w:eastAsia="Times New Roman" w:hAnsi="Times New Roman" w:cs="Times New Roman"/>
        </w:rPr>
        <w:t>/2020.</w:t>
      </w:r>
    </w:p>
    <w:p w:rsidR="00BD1C4A" w:rsidRDefault="00D45109" w:rsidP="0099573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Lucia Rocha (DEM): </w:t>
      </w:r>
      <w:r>
        <w:rPr>
          <w:rFonts w:ascii="Times New Roman" w:eastAsia="Times New Roman" w:hAnsi="Times New Roman" w:cs="Times New Roman"/>
        </w:rPr>
        <w:t>1095</w:t>
      </w:r>
      <w:r>
        <w:rPr>
          <w:rFonts w:ascii="Times New Roman" w:eastAsia="Times New Roman" w:hAnsi="Times New Roman" w:cs="Times New Roman"/>
        </w:rPr>
        <w:t>/2020.</w:t>
      </w: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675016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75C" w:rsidRDefault="0085175C">
      <w:r>
        <w:separator/>
      </w:r>
    </w:p>
  </w:endnote>
  <w:endnote w:type="continuationSeparator" w:id="0">
    <w:p w:rsidR="0085175C" w:rsidRDefault="0085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85175C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75C" w:rsidRDefault="0085175C">
      <w:r>
        <w:separator/>
      </w:r>
    </w:p>
  </w:footnote>
  <w:footnote w:type="continuationSeparator" w:id="0">
    <w:p w:rsidR="0085175C" w:rsidRDefault="00851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117075"/>
    <w:rsid w:val="0017428F"/>
    <w:rsid w:val="001D232D"/>
    <w:rsid w:val="004352C6"/>
    <w:rsid w:val="00445327"/>
    <w:rsid w:val="004465D0"/>
    <w:rsid w:val="00463BDA"/>
    <w:rsid w:val="005438DB"/>
    <w:rsid w:val="005553ED"/>
    <w:rsid w:val="005A3256"/>
    <w:rsid w:val="006065E0"/>
    <w:rsid w:val="00616296"/>
    <w:rsid w:val="006D641F"/>
    <w:rsid w:val="00775762"/>
    <w:rsid w:val="007E5C7D"/>
    <w:rsid w:val="0085175C"/>
    <w:rsid w:val="008B60E8"/>
    <w:rsid w:val="008E52A6"/>
    <w:rsid w:val="00937F6C"/>
    <w:rsid w:val="009523D8"/>
    <w:rsid w:val="00995736"/>
    <w:rsid w:val="009C61BD"/>
    <w:rsid w:val="00A37D09"/>
    <w:rsid w:val="00A73EBB"/>
    <w:rsid w:val="00A87654"/>
    <w:rsid w:val="00AF1247"/>
    <w:rsid w:val="00AF5250"/>
    <w:rsid w:val="00B166B1"/>
    <w:rsid w:val="00B6764C"/>
    <w:rsid w:val="00BD1C4A"/>
    <w:rsid w:val="00C05BAB"/>
    <w:rsid w:val="00D45109"/>
    <w:rsid w:val="00D77B52"/>
    <w:rsid w:val="00E6006D"/>
    <w:rsid w:val="00E80592"/>
    <w:rsid w:val="00E8678B"/>
    <w:rsid w:val="00F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2020-09-15T14:37:00Z</dcterms:created>
  <dcterms:modified xsi:type="dcterms:W3CDTF">2020-09-15T14:37:00Z</dcterms:modified>
</cp:coreProperties>
</file>