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736" w:rsidRDefault="00995736" w:rsidP="00995736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17 de agosto de 2020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right"/>
        <w:rPr>
          <w:rFonts w:ascii="Calibri" w:eastAsia="Calibri" w:hAnsi="Calibri" w:cs="Calibri"/>
        </w:rPr>
      </w:pPr>
    </w:p>
    <w:p w:rsidR="00995736" w:rsidRDefault="00995736" w:rsidP="00995736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5A3256">
        <w:rPr>
          <w:rFonts w:ascii="Times New Roman" w:eastAsia="Times New Roman" w:hAnsi="Times New Roman" w:cs="Times New Roman"/>
          <w:b/>
        </w:rPr>
        <w:t>284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a Senhora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Ana Cláudia Passos</w:t>
      </w: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Secretária Interina de Meio Ambiente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995736" w:rsidRDefault="00995736" w:rsidP="009957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995736" w:rsidRDefault="00995736" w:rsidP="00995736">
      <w:pPr>
        <w:jc w:val="both"/>
        <w:rPr>
          <w:rFonts w:ascii="Calibri" w:eastAsia="Calibri" w:hAnsi="Calibri" w:cs="Calibri"/>
          <w:sz w:val="22"/>
        </w:rPr>
      </w:pPr>
    </w:p>
    <w:p w:rsidR="005A3256" w:rsidRDefault="005A3256" w:rsidP="00995736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Coriolano Morae</w:t>
      </w:r>
      <w:r>
        <w:rPr>
          <w:rFonts w:ascii="Times New Roman" w:eastAsia="Times New Roman" w:hAnsi="Times New Roman" w:cs="Times New Roman"/>
        </w:rPr>
        <w:t xml:space="preserve">s (PT): </w:t>
      </w:r>
      <w:r>
        <w:rPr>
          <w:rFonts w:ascii="Times New Roman" w:eastAsia="Times New Roman" w:hAnsi="Times New Roman" w:cs="Times New Roman"/>
        </w:rPr>
        <w:t>841/2020.</w:t>
      </w:r>
    </w:p>
    <w:p w:rsidR="00616296" w:rsidRDefault="00616296" w:rsidP="00616296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Sidney Oliveira (REPUBLICA): 853/2020.</w:t>
      </w:r>
    </w:p>
    <w:p w:rsidR="00616296" w:rsidRDefault="0061629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E8678B" w:rsidRDefault="00E8678B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Pr="0052580F" w:rsidRDefault="00995736" w:rsidP="00995736">
      <w:pPr>
        <w:spacing w:after="120"/>
        <w:rPr>
          <w:rFonts w:ascii="Times New Roman" w:eastAsia="Times New Roman" w:hAnsi="Times New Roman" w:cs="Times New Roman"/>
        </w:rPr>
      </w:pPr>
    </w:p>
    <w:p w:rsidR="00995736" w:rsidRDefault="00995736" w:rsidP="00995736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59375703" r:id="rId7"/>
        </w:object>
      </w:r>
    </w:p>
    <w:p w:rsidR="00995736" w:rsidRPr="00B275E5" w:rsidRDefault="00995736" w:rsidP="00995736">
      <w:pPr>
        <w:jc w:val="center"/>
        <w:rPr>
          <w:rFonts w:ascii="Calibri" w:eastAsia="Calibri" w:hAnsi="Calibri" w:cs="Calibri"/>
        </w:rPr>
      </w:pPr>
      <w:r>
        <w:t>Presidente</w:t>
      </w:r>
    </w:p>
    <w:p w:rsidR="00037A4D" w:rsidRDefault="00037A4D"/>
    <w:sectPr w:rsidR="00037A4D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2C6" w:rsidRDefault="004352C6">
      <w:r>
        <w:separator/>
      </w:r>
    </w:p>
  </w:endnote>
  <w:endnote w:type="continuationSeparator" w:id="0">
    <w:p w:rsidR="004352C6" w:rsidRDefault="0043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4352C6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2C6" w:rsidRDefault="004352C6">
      <w:r>
        <w:separator/>
      </w:r>
    </w:p>
  </w:footnote>
  <w:footnote w:type="continuationSeparator" w:id="0">
    <w:p w:rsidR="004352C6" w:rsidRDefault="00435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383" w:rsidRDefault="00E8678B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5EE0268D" wp14:editId="5833C5D7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6"/>
    <w:rsid w:val="00037A4D"/>
    <w:rsid w:val="004352C6"/>
    <w:rsid w:val="005A3256"/>
    <w:rsid w:val="00616296"/>
    <w:rsid w:val="00937F6C"/>
    <w:rsid w:val="00995736"/>
    <w:rsid w:val="00E8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3ED7A-D4C2-41D3-B3CD-6568CA46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36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995736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995736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2020-08-19T23:55:00Z</dcterms:created>
  <dcterms:modified xsi:type="dcterms:W3CDTF">2020-08-19T23:55:00Z</dcterms:modified>
</cp:coreProperties>
</file>