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AC8" w:rsidRDefault="00CF159A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Vitória da Conquista, 17 de agosto</w:t>
      </w:r>
      <w:r w:rsidR="00213AC8">
        <w:rPr>
          <w:rFonts w:ascii="Times New Roman" w:eastAsia="Times New Roman" w:hAnsi="Times New Roman" w:cs="Times New Roman"/>
        </w:rPr>
        <w:t xml:space="preserve"> de 2020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jc w:val="right"/>
        <w:rPr>
          <w:rFonts w:ascii="Calibri" w:eastAsia="Calibri" w:hAnsi="Calibri" w:cs="Calibri"/>
        </w:rPr>
      </w:pPr>
    </w:p>
    <w:p w:rsidR="00213AC8" w:rsidRDefault="00213AC8" w:rsidP="00213AC8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bookmarkStart w:id="0" w:name="_GoBack"/>
      <w:bookmarkEnd w:id="0"/>
      <w:r w:rsidR="006E03A6">
        <w:rPr>
          <w:rFonts w:ascii="Times New Roman" w:eastAsia="Times New Roman" w:hAnsi="Times New Roman" w:cs="Times New Roman"/>
          <w:b/>
        </w:rPr>
        <w:t>269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Pr="006D534F" w:rsidRDefault="00213AC8" w:rsidP="00213AC8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José Marques</w:t>
      </w: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Secretário de Serviços Públicos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CF159A" w:rsidRDefault="00CF159A" w:rsidP="00213AC8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Edjaime</w:t>
      </w:r>
      <w:proofErr w:type="spellEnd"/>
      <w:r>
        <w:rPr>
          <w:rFonts w:ascii="Times New Roman" w:eastAsia="Times New Roman" w:hAnsi="Times New Roman" w:cs="Times New Roman"/>
        </w:rPr>
        <w:t xml:space="preserve"> Rosa (MDB): 798</w:t>
      </w:r>
      <w:r>
        <w:rPr>
          <w:rFonts w:ascii="Times New Roman" w:eastAsia="Times New Roman" w:hAnsi="Times New Roman" w:cs="Times New Roman"/>
        </w:rPr>
        <w:t>, 799</w:t>
      </w:r>
      <w:r>
        <w:rPr>
          <w:rFonts w:ascii="Times New Roman" w:eastAsia="Times New Roman" w:hAnsi="Times New Roman" w:cs="Times New Roman"/>
        </w:rPr>
        <w:t>/2020.</w:t>
      </w:r>
    </w:p>
    <w:p w:rsidR="00213AC8" w:rsidRDefault="00213AC8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213AC8" w:rsidRDefault="00213AC8" w:rsidP="00213AC8">
      <w:pPr>
        <w:jc w:val="center"/>
        <w:rPr>
          <w:rFonts w:ascii="Calibri" w:eastAsia="Calibri" w:hAnsi="Calibri" w:cs="Calibri"/>
        </w:rPr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59351720" r:id="rId7"/>
        </w:object>
      </w:r>
    </w:p>
    <w:p w:rsidR="00756FBE" w:rsidRPr="00213AC8" w:rsidRDefault="00213AC8" w:rsidP="00213AC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</w:t>
      </w:r>
    </w:p>
    <w:sectPr w:rsidR="00756FBE" w:rsidRPr="00213AC8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BB8" w:rsidRDefault="00A57BB8">
      <w:r>
        <w:separator/>
      </w:r>
    </w:p>
  </w:endnote>
  <w:endnote w:type="continuationSeparator" w:id="0">
    <w:p w:rsidR="00A57BB8" w:rsidRDefault="00A5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A57BB8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BB8" w:rsidRDefault="00A57BB8">
      <w:r>
        <w:separator/>
      </w:r>
    </w:p>
  </w:footnote>
  <w:footnote w:type="continuationSeparator" w:id="0">
    <w:p w:rsidR="00A57BB8" w:rsidRDefault="00A57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213AC8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C8"/>
    <w:rsid w:val="00213AC8"/>
    <w:rsid w:val="004039F2"/>
    <w:rsid w:val="006E03A6"/>
    <w:rsid w:val="00756FBE"/>
    <w:rsid w:val="00A57BB8"/>
    <w:rsid w:val="00C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241F64-010E-44ED-B2D6-ACDEAA3C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AC8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3AC8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213AC8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213AC8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213AC8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2020-08-19T17:15:00Z</dcterms:created>
  <dcterms:modified xsi:type="dcterms:W3CDTF">2020-08-19T17:15:00Z</dcterms:modified>
</cp:coreProperties>
</file>